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85" w:rsidRPr="000A1E85" w:rsidRDefault="000A1E85" w:rsidP="000A1E8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A1E8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общеобразовательное учреждение «Архангельская  средняя  школа»</w:t>
      </w:r>
    </w:p>
    <w:p w:rsidR="000A1E85" w:rsidRPr="000A1E85" w:rsidRDefault="000A1E85" w:rsidP="000A1E8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6"/>
      </w:tblGrid>
      <w:tr w:rsidR="00B32E8B" w:rsidRPr="00B32E8B" w:rsidTr="00B32E8B">
        <w:tc>
          <w:tcPr>
            <w:tcW w:w="4795" w:type="dxa"/>
            <w:hideMark/>
          </w:tcPr>
          <w:p w:rsidR="00B32E8B" w:rsidRPr="00B32E8B" w:rsidRDefault="005925DB" w:rsidP="00B32E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РАССМОТРЕНО</w:t>
            </w:r>
          </w:p>
          <w:p w:rsidR="00B32E8B" w:rsidRPr="00B32E8B" w:rsidRDefault="00B32E8B" w:rsidP="00B32E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Протокол </w:t>
            </w:r>
            <w:proofErr w:type="gramStart"/>
            <w:r w:rsidRPr="00B3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заседания  общего</w:t>
            </w:r>
            <w:proofErr w:type="gramEnd"/>
            <w:r w:rsidRPr="00B3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собрания трудового коллектива МОУ «Архангельская СШ»</w:t>
            </w:r>
          </w:p>
          <w:p w:rsidR="00B32E8B" w:rsidRPr="00B32E8B" w:rsidRDefault="00B32E8B" w:rsidP="00B32E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03.03.2022г. № 2 </w:t>
            </w:r>
          </w:p>
        </w:tc>
        <w:tc>
          <w:tcPr>
            <w:tcW w:w="4776" w:type="dxa"/>
            <w:hideMark/>
          </w:tcPr>
          <w:p w:rsidR="00B32E8B" w:rsidRPr="00B32E8B" w:rsidRDefault="00B32E8B" w:rsidP="00B32E8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УТВЕРЖДЕНО</w:t>
            </w:r>
          </w:p>
          <w:p w:rsidR="00B32E8B" w:rsidRPr="00B32E8B" w:rsidRDefault="00B32E8B" w:rsidP="00B32E8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Приказом директора от 03.03.2022г. № 91</w:t>
            </w:r>
          </w:p>
        </w:tc>
      </w:tr>
    </w:tbl>
    <w:p w:rsidR="0073306D" w:rsidRDefault="0073306D"/>
    <w:p w:rsidR="000A1E85" w:rsidRP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ИОТ – ___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ИНСТРУКЦИЯ</w:t>
      </w:r>
    </w:p>
    <w:p w:rsidR="000A1E85" w:rsidRDefault="000A1E85" w:rsidP="005925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 охране труда при проведении занятий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b/>
          <w:bCs/>
          <w:color w:val="000000"/>
        </w:rPr>
        <w:t>по лыжной подготовке обучающихся МОУ «Архангельская СШ» и членов ШСК «Факел»</w:t>
      </w:r>
    </w:p>
    <w:p w:rsidR="000A1E85" w:rsidRDefault="005925DB" w:rsidP="005925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1.</w:t>
      </w:r>
      <w:r>
        <w:rPr>
          <w:color w:val="000000"/>
        </w:rPr>
        <w:t>     </w:t>
      </w:r>
      <w:r>
        <w:rPr>
          <w:b/>
          <w:bCs/>
          <w:color w:val="000000"/>
        </w:rPr>
        <w:t>ОБЩИЕ ТРЕБОВАНИЯ ОХРАНЫ ТРУДА.</w:t>
      </w:r>
    </w:p>
    <w:p w:rsidR="00AE7CA0" w:rsidRDefault="000A1E85" w:rsidP="00AE7CA0">
      <w:pPr>
        <w:pStyle w:val="a6"/>
        <w:ind w:left="0"/>
        <w:jc w:val="both"/>
      </w:pPr>
      <w:r>
        <w:rPr>
          <w:color w:val="000000"/>
        </w:rPr>
        <w:t>1.1.</w:t>
      </w:r>
      <w:r w:rsidR="00AE7CA0" w:rsidRPr="00AE7CA0">
        <w:t xml:space="preserve"> </w:t>
      </w:r>
      <w:r w:rsidR="00AE7CA0" w:rsidRPr="00831458">
        <w:t>Занятия п</w:t>
      </w:r>
      <w:r w:rsidR="00AE7CA0">
        <w:t xml:space="preserve">о </w:t>
      </w:r>
      <w:r w:rsidR="00437509">
        <w:t xml:space="preserve">лыжной подготовке </w:t>
      </w:r>
      <w:r w:rsidR="00AE7CA0">
        <w:t xml:space="preserve">проводятся на </w:t>
      </w:r>
      <w:r w:rsidR="00374F97">
        <w:t xml:space="preserve">трассе на </w:t>
      </w:r>
      <w:r w:rsidR="00AE7CA0">
        <w:t>территории школы, на</w:t>
      </w:r>
      <w:r w:rsidR="00374F97">
        <w:t xml:space="preserve"> трассе территории</w:t>
      </w:r>
      <w:r w:rsidR="00AE7CA0">
        <w:t xml:space="preserve"> лесного массива</w:t>
      </w:r>
      <w:r w:rsidR="00374F97">
        <w:t xml:space="preserve">, на </w:t>
      </w:r>
      <w:proofErr w:type="gramStart"/>
      <w:r w:rsidR="00374F97">
        <w:t>трассе  на</w:t>
      </w:r>
      <w:proofErr w:type="gramEnd"/>
      <w:r w:rsidR="00374F97">
        <w:t xml:space="preserve"> окраине села за улицей Школьная</w:t>
      </w:r>
      <w:bookmarkStart w:id="0" w:name="_GoBack"/>
      <w:bookmarkEnd w:id="0"/>
      <w:r w:rsidR="00AE7CA0" w:rsidRPr="000F40AC">
        <w:t>.</w:t>
      </w:r>
    </w:p>
    <w:p w:rsidR="000A1E85" w:rsidRPr="00AE7CA0" w:rsidRDefault="00AE7CA0" w:rsidP="00AE7CA0">
      <w:pPr>
        <w:pStyle w:val="a6"/>
        <w:ind w:left="0"/>
        <w:jc w:val="both"/>
      </w:pPr>
      <w:r>
        <w:t xml:space="preserve">1.2. </w:t>
      </w:r>
      <w:r w:rsidR="000A1E85">
        <w:rPr>
          <w:color w:val="000000"/>
        </w:rPr>
        <w:t>К занятиям лыжной подготовкой допускаются лица прошедшие медицинский осмотр</w:t>
      </w:r>
      <w:r>
        <w:rPr>
          <w:color w:val="000000"/>
        </w:rPr>
        <w:t>:</w:t>
      </w:r>
      <w:r w:rsidRPr="00AE7CA0">
        <w:t xml:space="preserve"> </w:t>
      </w:r>
      <w:r w:rsidRPr="00831458">
        <w:t>отнесённые по состоянию здоровья к основной и подгот</w:t>
      </w:r>
      <w:r>
        <w:t xml:space="preserve">овительной медицинским группам </w:t>
      </w:r>
      <w:r w:rsidR="000A1E85">
        <w:rPr>
          <w:color w:val="000000"/>
        </w:rPr>
        <w:t>и инструктаж по технике безопасности</w:t>
      </w:r>
      <w:r>
        <w:rPr>
          <w:color w:val="000000"/>
        </w:rPr>
        <w:t xml:space="preserve"> (настоящая ИОТ)</w:t>
      </w:r>
      <w:r w:rsidR="000A1E85">
        <w:rPr>
          <w:color w:val="000000"/>
        </w:rPr>
        <w:t>.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1.2. Опасность возникновения травм: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 ненадёжных креплениях лыж;</w:t>
      </w:r>
    </w:p>
    <w:p w:rsidR="00AE7CA0" w:rsidRDefault="00AE7CA0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 при падении;</w:t>
      </w:r>
    </w:p>
    <w:p w:rsidR="000A1E85" w:rsidRDefault="00AE7CA0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- </w:t>
      </w:r>
      <w:r w:rsidR="000A1E85">
        <w:rPr>
          <w:color w:val="000000"/>
        </w:rPr>
        <w:t>во время спуска с горы;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1.3. На занятиях по лыжной подготовке должна быть аптечка, укомплектованная необходимыми медикаментами и перевязочными средствами для оказания первой помощи пострадавшим.</w:t>
      </w:r>
    </w:p>
    <w:p w:rsidR="000A1E85" w:rsidRDefault="005925DB" w:rsidP="005925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</w:t>
      </w:r>
      <w:r>
        <w:rPr>
          <w:color w:val="000000"/>
        </w:rPr>
        <w:t>     </w:t>
      </w:r>
      <w:r>
        <w:rPr>
          <w:b/>
          <w:bCs/>
          <w:color w:val="000000"/>
        </w:rPr>
        <w:t>ТРЕБОВАНИЯ ОХРАНЫ ТРУДА ПЕРЕД НАЧАЛОМ ЗАНЯТИЙ.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2.1.Надеть лёгкую. тёплую, не стесняющую движений одежду, теплые носки, перчатки или варежки. Для защиты от ветра желательно сверху надеть лёгкую куртку из плащевой ткани.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2.2.Проверить исправность лыжного инвентаря подогнать крепления лыж к обуви. Во избежание потёртостей не надевать тесную или слишком свободную обувь.</w:t>
      </w:r>
    </w:p>
    <w:p w:rsidR="000A1E85" w:rsidRDefault="000A1E85" w:rsidP="005925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2.3.Организованно под командой </w:t>
      </w:r>
      <w:r w:rsidR="00374F97">
        <w:rPr>
          <w:color w:val="000000"/>
        </w:rPr>
        <w:t>учителя уйти</w:t>
      </w:r>
      <w:r>
        <w:rPr>
          <w:color w:val="000000"/>
        </w:rPr>
        <w:t xml:space="preserve"> на трассу для выполнения учебного задания.</w:t>
      </w:r>
      <w:r w:rsidR="005925DB">
        <w:rPr>
          <w:rFonts w:ascii="Arial" w:hAnsi="Arial" w:cs="Arial"/>
          <w:color w:val="000000"/>
          <w:sz w:val="21"/>
          <w:szCs w:val="21"/>
        </w:rPr>
        <w:t> </w:t>
      </w:r>
    </w:p>
    <w:p w:rsidR="000A1E85" w:rsidRDefault="005925DB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3.</w:t>
      </w:r>
      <w:r>
        <w:rPr>
          <w:color w:val="000000"/>
        </w:rPr>
        <w:t>     </w:t>
      </w:r>
      <w:r>
        <w:rPr>
          <w:b/>
          <w:bCs/>
          <w:color w:val="000000"/>
        </w:rPr>
        <w:t>ТРЕБОВАНИЯ ОХРАНЫ ТРУДА ВО ВРЕМЯ ЗАНЯТИЙ.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3.1.Учащийся должен: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соблюдать интервал при движении на лыжах. На дистанции – 3 – 4 м, при спуске с горы – не менее 30 м.;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 спуске с горы не выставлять вперёд лыжные палки;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 после спуска с горы не останавливаться у подножия</w:t>
      </w:r>
      <w:r w:rsidR="00F32746">
        <w:rPr>
          <w:color w:val="000000"/>
        </w:rPr>
        <w:t>, а быстро постараться уйти в сторону</w:t>
      </w:r>
      <w:r>
        <w:rPr>
          <w:color w:val="000000"/>
        </w:rPr>
        <w:t>;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 при падении на спуске постараться быстро освободить трассу</w:t>
      </w:r>
      <w:r w:rsidR="00396642">
        <w:rPr>
          <w:color w:val="000000"/>
        </w:rPr>
        <w:t>;</w:t>
      </w:r>
    </w:p>
    <w:p w:rsidR="00F32746" w:rsidRDefault="00F32746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 вынужденном падении безопаснее падать на бок и  в сторону</w:t>
      </w:r>
      <w:r w:rsidR="00396642">
        <w:rPr>
          <w:color w:val="000000"/>
        </w:rPr>
        <w:t>;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 наблюдать друг за другом и немедленно сообщать учителю (преподавателю</w:t>
      </w:r>
      <w:r w:rsidR="00396642">
        <w:rPr>
          <w:color w:val="000000"/>
        </w:rPr>
        <w:t xml:space="preserve">) о первых признаках </w:t>
      </w:r>
      <w:r w:rsidR="00374F97">
        <w:rPr>
          <w:color w:val="000000"/>
        </w:rPr>
        <w:t>обморожения;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 запрещается приступать к занятиям при незаживших травмах и общем недомогании</w:t>
      </w:r>
      <w:r w:rsidR="00396642">
        <w:rPr>
          <w:color w:val="000000"/>
        </w:rPr>
        <w:t>;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</w:t>
      </w:r>
      <w:r w:rsidR="00F32746">
        <w:rPr>
          <w:color w:val="000000"/>
        </w:rPr>
        <w:t xml:space="preserve">на уроке </w:t>
      </w:r>
      <w:r>
        <w:rPr>
          <w:color w:val="000000"/>
        </w:rPr>
        <w:t xml:space="preserve">выполнять те </w:t>
      </w:r>
      <w:r w:rsidR="00374F97">
        <w:rPr>
          <w:color w:val="000000"/>
        </w:rPr>
        <w:t>элементы, которые</w:t>
      </w:r>
      <w:r>
        <w:rPr>
          <w:color w:val="000000"/>
        </w:rPr>
        <w:t xml:space="preserve"> </w:t>
      </w:r>
      <w:r w:rsidR="00374F97">
        <w:rPr>
          <w:color w:val="000000"/>
        </w:rPr>
        <w:t>требует рабочая</w:t>
      </w:r>
      <w:r>
        <w:rPr>
          <w:color w:val="000000"/>
        </w:rPr>
        <w:t xml:space="preserve"> программа по предмету </w:t>
      </w:r>
      <w:r w:rsidR="00374F97">
        <w:rPr>
          <w:color w:val="000000"/>
        </w:rPr>
        <w:t>и после того когда</w:t>
      </w:r>
      <w:r>
        <w:rPr>
          <w:color w:val="000000"/>
        </w:rPr>
        <w:t xml:space="preserve"> их показал учитель</w:t>
      </w:r>
      <w:r w:rsidR="00396642">
        <w:rPr>
          <w:color w:val="000000"/>
        </w:rPr>
        <w:t>;</w:t>
      </w:r>
    </w:p>
    <w:p w:rsidR="000A1E85" w:rsidRDefault="005925DB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4.</w:t>
      </w:r>
      <w:r>
        <w:rPr>
          <w:color w:val="000000"/>
        </w:rPr>
        <w:t>     </w:t>
      </w:r>
      <w:r>
        <w:rPr>
          <w:b/>
          <w:bCs/>
          <w:color w:val="000000"/>
        </w:rPr>
        <w:t>ТРЕБОВАНИЯ ОХРАНЫ ТРУДА В АВАРИЙНЫХ СИТУАЦИЯХ.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4.1.Учащийся должен: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при поломке или порче лыжного снаряжения, которую невозможно устранить в </w:t>
      </w:r>
      <w:r w:rsidR="00374F97">
        <w:rPr>
          <w:color w:val="000000"/>
        </w:rPr>
        <w:t xml:space="preserve">пути, сообщить об этом учителю </w:t>
      </w:r>
      <w:r>
        <w:rPr>
          <w:color w:val="000000"/>
        </w:rPr>
        <w:t>и с его разрешения двигаться к школе;</w:t>
      </w:r>
    </w:p>
    <w:p w:rsidR="00374F97" w:rsidRDefault="000A1E85" w:rsidP="00374F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- при первых признаках обморожения, а </w:t>
      </w:r>
      <w:r w:rsidR="00374F97">
        <w:rPr>
          <w:color w:val="000000"/>
        </w:rPr>
        <w:t>также</w:t>
      </w:r>
      <w:r>
        <w:rPr>
          <w:color w:val="000000"/>
        </w:rPr>
        <w:t xml:space="preserve"> при плохом </w:t>
      </w:r>
      <w:r w:rsidR="00374F97">
        <w:rPr>
          <w:color w:val="000000"/>
        </w:rPr>
        <w:t xml:space="preserve">самочувствии, при получении травмы </w:t>
      </w:r>
      <w:r>
        <w:rPr>
          <w:color w:val="000000"/>
        </w:rPr>
        <w:t>прекратить занятия и поставить в известность учителя физкультуры;</w:t>
      </w:r>
    </w:p>
    <w:p w:rsidR="00374F97" w:rsidRPr="00374F97" w:rsidRDefault="00374F97" w:rsidP="00374F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lastRenderedPageBreak/>
        <w:t xml:space="preserve">4.2. </w:t>
      </w:r>
      <w:r>
        <w:t>При получении учащимся травмы</w:t>
      </w:r>
      <w:r>
        <w:t xml:space="preserve"> ему немедленно</w:t>
      </w:r>
      <w:r>
        <w:t xml:space="preserve"> оказать первую помощь, сообщить об этом администрации учреждения и родителям пострадавшего, при необходимости отправить его в ближайшее лечебное учреждение</w:t>
      </w:r>
      <w:r w:rsidRPr="00194AC2">
        <w:t xml:space="preserve"> </w:t>
      </w:r>
      <w:r>
        <w:t>или вызвать «скорую помощь».</w:t>
      </w:r>
    </w:p>
    <w:p w:rsidR="00374F97" w:rsidRDefault="00374F97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A1E85" w:rsidRDefault="005925DB" w:rsidP="005925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5.</w:t>
      </w:r>
      <w:r>
        <w:rPr>
          <w:color w:val="000000"/>
        </w:rPr>
        <w:t>     </w:t>
      </w:r>
      <w:r>
        <w:rPr>
          <w:b/>
          <w:bCs/>
          <w:color w:val="000000"/>
        </w:rPr>
        <w:t>ТРЕБОВАНИЯ ОХРАНЫ ТРУДА ПО ОКОНЧАНИИ ЗАНЯТИЙ.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5.1.Организованно убыть </w:t>
      </w:r>
      <w:r w:rsidR="00F32746">
        <w:rPr>
          <w:color w:val="000000"/>
        </w:rPr>
        <w:t>в помещение школы</w:t>
      </w:r>
      <w:r>
        <w:rPr>
          <w:color w:val="000000"/>
        </w:rPr>
        <w:t>.</w:t>
      </w:r>
    </w:p>
    <w:p w:rsidR="005925DB" w:rsidRDefault="005925DB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5.2.Внимательно осмотреть открытые участки тела на предмет отсутствия очагов обморожения.</w:t>
      </w:r>
    </w:p>
    <w:p w:rsidR="00F32746" w:rsidRPr="005925DB" w:rsidRDefault="005925DB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5.3</w:t>
      </w:r>
      <w:r w:rsidR="000A1E85">
        <w:rPr>
          <w:color w:val="000000"/>
        </w:rPr>
        <w:t>.Убрать лыжный</w:t>
      </w:r>
      <w:r>
        <w:rPr>
          <w:color w:val="000000"/>
        </w:rPr>
        <w:t xml:space="preserve"> инвентарь в места его </w:t>
      </w:r>
      <w:r w:rsidR="00374F97">
        <w:rPr>
          <w:color w:val="000000"/>
        </w:rPr>
        <w:t>хранения, переодеться</w:t>
      </w:r>
      <w:r w:rsidR="00F32746">
        <w:rPr>
          <w:color w:val="000000"/>
        </w:rPr>
        <w:t xml:space="preserve"> и вымыть руки с мылом</w:t>
      </w:r>
    </w:p>
    <w:p w:rsidR="000A1E85" w:rsidRDefault="000A1E85" w:rsidP="000A1E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0A1E85" w:rsidRDefault="00396642">
      <w:pPr>
        <w:rPr>
          <w:rFonts w:ascii="Times New Roman" w:hAnsi="Times New Roman" w:cs="Times New Roman"/>
        </w:rPr>
      </w:pPr>
      <w:r w:rsidRPr="00396642">
        <w:rPr>
          <w:rFonts w:ascii="Times New Roman" w:hAnsi="Times New Roman" w:cs="Times New Roman"/>
        </w:rPr>
        <w:t>С инструкцией ознакомлены:</w:t>
      </w:r>
    </w:p>
    <w:p w:rsidR="00374F97" w:rsidRPr="00396642" w:rsidRDefault="00374F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sectPr w:rsidR="00374F97" w:rsidRPr="00396642" w:rsidSect="00374F97">
      <w:pgSz w:w="11906" w:h="16838"/>
      <w:pgMar w:top="426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5E01A2"/>
    <w:multiLevelType w:val="multilevel"/>
    <w:tmpl w:val="E5904B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B4D"/>
    <w:rsid w:val="000A1E85"/>
    <w:rsid w:val="00374F97"/>
    <w:rsid w:val="00396642"/>
    <w:rsid w:val="00437509"/>
    <w:rsid w:val="005925DB"/>
    <w:rsid w:val="0073306D"/>
    <w:rsid w:val="007B4B4D"/>
    <w:rsid w:val="00AE7CA0"/>
    <w:rsid w:val="00B32E8B"/>
    <w:rsid w:val="00F3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D8639-965C-4AA1-9B1E-00E52020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5DB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AE7CA0"/>
    <w:pPr>
      <w:spacing w:after="0" w:line="240" w:lineRule="auto"/>
      <w:ind w:left="2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E7C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2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9</cp:revision>
  <cp:lastPrinted>2022-04-12T09:43:00Z</cp:lastPrinted>
  <dcterms:created xsi:type="dcterms:W3CDTF">2021-03-12T06:03:00Z</dcterms:created>
  <dcterms:modified xsi:type="dcterms:W3CDTF">2025-09-18T09:47:00Z</dcterms:modified>
</cp:coreProperties>
</file>